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62483">
      <w:pPr>
        <w:widowControl/>
        <w:jc w:val="left"/>
        <w:rPr>
          <w:rFonts w:ascii="仿宋" w:hAnsi="仿宋" w:eastAsia="仿宋"/>
          <w:sz w:val="36"/>
          <w:szCs w:val="36"/>
        </w:rPr>
      </w:pPr>
    </w:p>
    <w:p w14:paraId="153325ED">
      <w:pPr>
        <w:jc w:val="center"/>
        <w:rPr>
          <w:rFonts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铁路运输基础设备生产企业</w:t>
      </w:r>
      <w:r>
        <w:rPr>
          <w:rFonts w:hint="default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审批</w:t>
      </w:r>
    </w:p>
    <w:p w14:paraId="2486AE18">
      <w:pPr>
        <w:jc w:val="center"/>
        <w:rPr>
          <w:rFonts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申请材料文本</w:t>
      </w: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格式</w:t>
      </w:r>
    </w:p>
    <w:p w14:paraId="7FA60D47">
      <w:pPr>
        <w:widowControl/>
        <w:ind w:firstLine="480" w:firstLineChars="150"/>
        <w:jc w:val="left"/>
        <w:rPr>
          <w:rFonts w:ascii="仿宋" w:hAnsi="仿宋" w:eastAsia="仿宋"/>
          <w:sz w:val="32"/>
          <w:szCs w:val="32"/>
        </w:rPr>
      </w:pPr>
    </w:p>
    <w:p w14:paraId="2E326734">
      <w:pPr>
        <w:widowControl/>
        <w:jc w:val="left"/>
        <w:rPr>
          <w:rFonts w:ascii="仿宋" w:hAnsi="仿宋" w:eastAsia="仿宋"/>
          <w:sz w:val="32"/>
          <w:szCs w:val="32"/>
        </w:rPr>
      </w:pPr>
    </w:p>
    <w:p w14:paraId="329DA309"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1 </w:t>
      </w:r>
      <w:r>
        <w:rPr>
          <w:rFonts w:hint="eastAsia" w:ascii="仿宋" w:hAnsi="仿宋" w:eastAsia="仿宋"/>
          <w:sz w:val="32"/>
          <w:szCs w:val="32"/>
        </w:rPr>
        <w:t>国家铁路局行政许可申请书</w:t>
      </w:r>
    </w:p>
    <w:p w14:paraId="37629E9B"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hint="default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铁路运输基础设备生产企业审查表</w:t>
      </w:r>
    </w:p>
    <w:p w14:paraId="6128D381"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hint="default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专业生产设备明细表</w:t>
      </w:r>
    </w:p>
    <w:p w14:paraId="0BA975CE"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hint="default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专业技术人员明细表</w:t>
      </w:r>
    </w:p>
    <w:p w14:paraId="78996889">
      <w:pPr>
        <w:widowControl/>
        <w:jc w:val="left"/>
        <w:rPr>
          <w:rFonts w:hint="default" w:ascii="仿宋" w:hAnsi="仿宋" w:eastAsia="仿宋"/>
          <w:sz w:val="32"/>
          <w:szCs w:val="32"/>
        </w:rPr>
      </w:pPr>
      <w:r>
        <w:rPr>
          <w:rFonts w:hint="default" w:ascii="仿宋" w:hAnsi="仿宋" w:eastAsia="仿宋"/>
          <w:sz w:val="32"/>
          <w:szCs w:val="32"/>
        </w:rPr>
        <w:t xml:space="preserve">   </w:t>
      </w:r>
    </w:p>
    <w:p w14:paraId="14EDFE83"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 w14:paraId="6BB7EA39"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 w14:paraId="3ECF7DD1"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 w14:paraId="5D797FB3"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 w14:paraId="5C62A446"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 w14:paraId="13D15168"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 w14:paraId="1F5A69FC"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 w14:paraId="0F914C8C"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 w14:paraId="495AFB95"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 w14:paraId="7DDE1007"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 w14:paraId="051EC97E"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 w14:paraId="03C06DAC">
      <w:pPr>
        <w:widowControl/>
        <w:jc w:val="left"/>
        <w:rPr>
          <w:rFonts w:hint="default" w:ascii="仿宋" w:hAnsi="仿宋" w:eastAsia="仿宋"/>
          <w:sz w:val="28"/>
          <w:szCs w:val="28"/>
        </w:rPr>
      </w:pPr>
    </w:p>
    <w:p w14:paraId="74E385E0"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</w:p>
    <w:p w14:paraId="2353E878">
      <w:pPr>
        <w:adjustRightInd w:val="0"/>
        <w:snapToGrid w:val="0"/>
        <w:jc w:val="left"/>
        <w:rPr>
          <w:rFonts w:ascii="黑体" w:eastAsia="黑体"/>
          <w:sz w:val="32"/>
          <w:szCs w:val="32"/>
        </w:rPr>
      </w:pPr>
    </w:p>
    <w:p w14:paraId="11099DA4">
      <w:pPr>
        <w:jc w:val="center"/>
        <w:rPr>
          <w:rFonts w:eastAsia="华文中宋"/>
          <w:sz w:val="44"/>
          <w:szCs w:val="44"/>
        </w:rPr>
      </w:pPr>
      <w:r>
        <w:rPr>
          <w:rFonts w:hint="eastAsia" w:eastAsia="华文中宋"/>
          <w:sz w:val="44"/>
          <w:szCs w:val="44"/>
        </w:rPr>
        <w:t>国家铁路局行政许可申请书</w:t>
      </w:r>
    </w:p>
    <w:p w14:paraId="7F102845">
      <w:pPr>
        <w:rPr>
          <w:rFonts w:eastAsia="楷体_GB2312"/>
          <w:szCs w:val="21"/>
        </w:rPr>
      </w:pPr>
    </w:p>
    <w:tbl>
      <w:tblPr>
        <w:tblStyle w:val="17"/>
        <w:tblW w:w="82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744"/>
        <w:gridCol w:w="480"/>
        <w:gridCol w:w="976"/>
        <w:gridCol w:w="1744"/>
        <w:gridCol w:w="1440"/>
        <w:gridCol w:w="1371"/>
      </w:tblGrid>
      <w:tr w14:paraId="4136B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restart"/>
            <w:vAlign w:val="center"/>
          </w:tcPr>
          <w:p w14:paraId="27FF8385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个人申请</w:t>
            </w:r>
          </w:p>
        </w:tc>
        <w:tc>
          <w:tcPr>
            <w:tcW w:w="1744" w:type="dxa"/>
            <w:vAlign w:val="center"/>
          </w:tcPr>
          <w:p w14:paraId="5A4FE27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    名</w:t>
            </w:r>
          </w:p>
        </w:tc>
        <w:tc>
          <w:tcPr>
            <w:tcW w:w="1456" w:type="dxa"/>
            <w:gridSpan w:val="2"/>
            <w:vAlign w:val="center"/>
          </w:tcPr>
          <w:p w14:paraId="05CF2456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 w14:paraId="2B5AAF50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身份证号码</w:t>
            </w:r>
          </w:p>
        </w:tc>
        <w:tc>
          <w:tcPr>
            <w:tcW w:w="2811" w:type="dxa"/>
            <w:gridSpan w:val="2"/>
            <w:vAlign w:val="center"/>
          </w:tcPr>
          <w:p w14:paraId="7E39F39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23371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 w14:paraId="1E7FE183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 w14:paraId="297F5FB2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住    址</w:t>
            </w:r>
          </w:p>
        </w:tc>
        <w:tc>
          <w:tcPr>
            <w:tcW w:w="6011" w:type="dxa"/>
            <w:gridSpan w:val="5"/>
            <w:vAlign w:val="center"/>
          </w:tcPr>
          <w:p w14:paraId="5390C9A6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29976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 w14:paraId="4DEA9F95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 w14:paraId="4A707481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联系电话</w:t>
            </w:r>
          </w:p>
        </w:tc>
        <w:tc>
          <w:tcPr>
            <w:tcW w:w="3200" w:type="dxa"/>
            <w:gridSpan w:val="3"/>
            <w:vAlign w:val="center"/>
          </w:tcPr>
          <w:p w14:paraId="1EF71E9D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0745C783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邮编</w:t>
            </w:r>
          </w:p>
        </w:tc>
        <w:tc>
          <w:tcPr>
            <w:tcW w:w="1371" w:type="dxa"/>
            <w:vAlign w:val="center"/>
          </w:tcPr>
          <w:p w14:paraId="25A3798E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40589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496" w:type="dxa"/>
            <w:vMerge w:val="continue"/>
            <w:vAlign w:val="center"/>
          </w:tcPr>
          <w:p w14:paraId="3FABECD7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 w14:paraId="35C4663E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电子邮箱</w:t>
            </w:r>
          </w:p>
        </w:tc>
        <w:tc>
          <w:tcPr>
            <w:tcW w:w="6011" w:type="dxa"/>
            <w:gridSpan w:val="5"/>
            <w:vAlign w:val="center"/>
          </w:tcPr>
          <w:p w14:paraId="4FF413E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0A326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restart"/>
            <w:vAlign w:val="center"/>
          </w:tcPr>
          <w:p w14:paraId="4569B75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单位申请</w:t>
            </w:r>
          </w:p>
        </w:tc>
        <w:tc>
          <w:tcPr>
            <w:tcW w:w="1744" w:type="dxa"/>
            <w:vAlign w:val="center"/>
          </w:tcPr>
          <w:p w14:paraId="1CCACB0B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单位名称</w:t>
            </w:r>
          </w:p>
        </w:tc>
        <w:tc>
          <w:tcPr>
            <w:tcW w:w="3200" w:type="dxa"/>
            <w:gridSpan w:val="3"/>
            <w:vAlign w:val="center"/>
          </w:tcPr>
          <w:p w14:paraId="5808765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DF801FB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法人代表</w:t>
            </w:r>
          </w:p>
        </w:tc>
        <w:tc>
          <w:tcPr>
            <w:tcW w:w="1371" w:type="dxa"/>
            <w:vAlign w:val="center"/>
          </w:tcPr>
          <w:p w14:paraId="1FB11612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4073C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 w14:paraId="48363791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 w14:paraId="1D4B862A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单位地址</w:t>
            </w:r>
          </w:p>
        </w:tc>
        <w:tc>
          <w:tcPr>
            <w:tcW w:w="6011" w:type="dxa"/>
            <w:gridSpan w:val="5"/>
            <w:vAlign w:val="center"/>
          </w:tcPr>
          <w:p w14:paraId="5CAD96FE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3BB49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 w14:paraId="68DC51AA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 w14:paraId="354ECA47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联系电话</w:t>
            </w:r>
          </w:p>
        </w:tc>
        <w:tc>
          <w:tcPr>
            <w:tcW w:w="3200" w:type="dxa"/>
            <w:gridSpan w:val="3"/>
            <w:vAlign w:val="center"/>
          </w:tcPr>
          <w:p w14:paraId="4BE0DD76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6BC3AD5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邮编</w:t>
            </w:r>
          </w:p>
        </w:tc>
        <w:tc>
          <w:tcPr>
            <w:tcW w:w="1371" w:type="dxa"/>
            <w:vAlign w:val="center"/>
          </w:tcPr>
          <w:p w14:paraId="269DC8E9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1405C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 w14:paraId="23136615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 w14:paraId="25A600B0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电子邮箱</w:t>
            </w:r>
          </w:p>
        </w:tc>
        <w:tc>
          <w:tcPr>
            <w:tcW w:w="6011" w:type="dxa"/>
            <w:gridSpan w:val="5"/>
            <w:vAlign w:val="center"/>
          </w:tcPr>
          <w:p w14:paraId="17EC559E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436E4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 w14:paraId="4BB66673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 w14:paraId="7902B7A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委托代理人</w:t>
            </w:r>
          </w:p>
        </w:tc>
        <w:tc>
          <w:tcPr>
            <w:tcW w:w="1456" w:type="dxa"/>
            <w:gridSpan w:val="2"/>
            <w:vAlign w:val="center"/>
          </w:tcPr>
          <w:p w14:paraId="2AD38C76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 w14:paraId="0F5C0A9D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身份证号码</w:t>
            </w:r>
          </w:p>
        </w:tc>
        <w:tc>
          <w:tcPr>
            <w:tcW w:w="2811" w:type="dxa"/>
            <w:gridSpan w:val="2"/>
            <w:vAlign w:val="center"/>
          </w:tcPr>
          <w:p w14:paraId="3F921FA0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5C88A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 w14:paraId="0094200A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 w14:paraId="5C3AE0D2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住    址</w:t>
            </w:r>
          </w:p>
        </w:tc>
        <w:tc>
          <w:tcPr>
            <w:tcW w:w="6011" w:type="dxa"/>
            <w:gridSpan w:val="5"/>
            <w:vAlign w:val="center"/>
          </w:tcPr>
          <w:p w14:paraId="2F2D77F8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246B9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 w14:paraId="585791A8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 w14:paraId="44C8750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联系电话</w:t>
            </w:r>
          </w:p>
        </w:tc>
        <w:tc>
          <w:tcPr>
            <w:tcW w:w="3200" w:type="dxa"/>
            <w:gridSpan w:val="3"/>
            <w:vAlign w:val="center"/>
          </w:tcPr>
          <w:p w14:paraId="7A751A59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B109B5B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邮编</w:t>
            </w:r>
          </w:p>
        </w:tc>
        <w:tc>
          <w:tcPr>
            <w:tcW w:w="1371" w:type="dxa"/>
            <w:vAlign w:val="center"/>
          </w:tcPr>
          <w:p w14:paraId="7D3F3F2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75B9B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6" w:type="dxa"/>
            <w:vMerge w:val="continue"/>
            <w:vAlign w:val="center"/>
          </w:tcPr>
          <w:p w14:paraId="797F2F42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44" w:type="dxa"/>
            <w:vAlign w:val="center"/>
          </w:tcPr>
          <w:p w14:paraId="22F7AA32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电子邮箱</w:t>
            </w:r>
          </w:p>
        </w:tc>
        <w:tc>
          <w:tcPr>
            <w:tcW w:w="6011" w:type="dxa"/>
            <w:gridSpan w:val="5"/>
            <w:vAlign w:val="center"/>
          </w:tcPr>
          <w:p w14:paraId="55D05797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bookmarkStart w:id="0" w:name="_GoBack"/>
            <w:bookmarkEnd w:id="0"/>
          </w:p>
        </w:tc>
      </w:tr>
      <w:tr w14:paraId="20B4F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20" w:type="dxa"/>
            <w:gridSpan w:val="3"/>
            <w:vAlign w:val="center"/>
          </w:tcPr>
          <w:p w14:paraId="12F7D9A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行政许可申请项目</w:t>
            </w:r>
          </w:p>
        </w:tc>
        <w:tc>
          <w:tcPr>
            <w:tcW w:w="5531" w:type="dxa"/>
            <w:gridSpan w:val="4"/>
            <w:vAlign w:val="center"/>
          </w:tcPr>
          <w:p w14:paraId="1AC4BF31"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（注明申请项目类别，如：新办、延续、注销、变更、补办等）</w:t>
            </w:r>
          </w:p>
        </w:tc>
      </w:tr>
      <w:tr w14:paraId="6C230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2720" w:type="dxa"/>
            <w:gridSpan w:val="3"/>
            <w:vAlign w:val="center"/>
          </w:tcPr>
          <w:p w14:paraId="146386A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行政许可申请内容</w:t>
            </w:r>
          </w:p>
        </w:tc>
        <w:tc>
          <w:tcPr>
            <w:tcW w:w="5531" w:type="dxa"/>
            <w:gridSpan w:val="4"/>
            <w:vAlign w:val="center"/>
          </w:tcPr>
          <w:p w14:paraId="0FE18506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1DF1B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2720" w:type="dxa"/>
            <w:gridSpan w:val="3"/>
            <w:vAlign w:val="center"/>
          </w:tcPr>
          <w:p w14:paraId="51113B67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所附申请材料目录</w:t>
            </w:r>
          </w:p>
        </w:tc>
        <w:tc>
          <w:tcPr>
            <w:tcW w:w="5531" w:type="dxa"/>
            <w:gridSpan w:val="4"/>
            <w:vAlign w:val="center"/>
          </w:tcPr>
          <w:p w14:paraId="27703482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</w:tbl>
    <w:p w14:paraId="388ED004">
      <w:pPr>
        <w:ind w:firstLine="315" w:firstLineChars="150"/>
        <w:rPr>
          <w:rFonts w:asciiTheme="minorEastAsia" w:hAnsiTheme="minorEastAsia" w:eastAsiaTheme="minorEastAsia"/>
          <w:szCs w:val="21"/>
        </w:rPr>
      </w:pPr>
    </w:p>
    <w:p w14:paraId="4BFED164">
      <w:pPr>
        <w:ind w:firstLine="420" w:firstLineChars="2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注：以下内容由受理机构填写</w:t>
      </w:r>
    </w:p>
    <w:p w14:paraId="08DCD182">
      <w:pPr>
        <w:ind w:firstLine="420" w:firstLineChars="200"/>
        <w:rPr>
          <w:rFonts w:ascii="黑体" w:eastAsia="黑体"/>
          <w:sz w:val="32"/>
          <w:szCs w:val="32"/>
        </w:rPr>
      </w:pPr>
      <w:r>
        <w:rPr>
          <w:rFonts w:hint="eastAsia" w:asciiTheme="minorEastAsia" w:hAnsiTheme="minorEastAsia" w:eastAsiaTheme="minorEastAsia"/>
          <w:szCs w:val="21"/>
        </w:rPr>
        <w:t>签收人：                                签收日期：</w:t>
      </w:r>
    </w:p>
    <w:p w14:paraId="7C17B870"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</w:p>
    <w:p w14:paraId="62EA3F9D">
      <w:pPr>
        <w:adjustRightInd w:val="0"/>
        <w:snapToGrid w:val="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2</w:t>
      </w:r>
    </w:p>
    <w:p w14:paraId="34C91AFA">
      <w:pPr>
        <w:adjustRightInd w:val="0"/>
        <w:snapToGrid w:val="0"/>
        <w:jc w:val="center"/>
        <w:rPr>
          <w:rFonts w:ascii="黑体" w:eastAsia="黑体"/>
          <w:sz w:val="44"/>
          <w:szCs w:val="44"/>
        </w:rPr>
      </w:pPr>
    </w:p>
    <w:p w14:paraId="71E6B54C">
      <w:pPr>
        <w:adjustRightInd w:val="0"/>
        <w:snapToGrid w:val="0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铁路运输基础设备生产企业审查表</w:t>
      </w:r>
    </w:p>
    <w:p w14:paraId="46E33F83">
      <w:pPr>
        <w:adjustRightInd w:val="0"/>
        <w:snapToGrid w:val="0"/>
        <w:rPr>
          <w:rFonts w:ascii="仿宋_GB2312" w:eastAsia="仿宋_GB2312"/>
          <w:b/>
          <w:sz w:val="32"/>
          <w:szCs w:val="32"/>
        </w:rPr>
      </w:pPr>
    </w:p>
    <w:tbl>
      <w:tblPr>
        <w:tblStyle w:val="17"/>
        <w:tblW w:w="8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3145"/>
        <w:gridCol w:w="4253"/>
      </w:tblGrid>
      <w:tr w14:paraId="37131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8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96EA43">
            <w:pPr>
              <w:adjustRightInd w:val="0"/>
              <w:snapToGrid w:val="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序号</w:t>
            </w:r>
          </w:p>
        </w:tc>
        <w:tc>
          <w:tcPr>
            <w:tcW w:w="31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60FC17">
            <w:pPr>
              <w:adjustRightInd w:val="0"/>
              <w:snapToGrid w:val="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事  项</w:t>
            </w:r>
          </w:p>
        </w:tc>
        <w:tc>
          <w:tcPr>
            <w:tcW w:w="425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3F5D9B">
            <w:pPr>
              <w:adjustRightInd w:val="0"/>
              <w:snapToGrid w:val="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内  </w:t>
            </w:r>
            <w:r>
              <w:rPr>
                <w:rFonts w:ascii="黑体" w:hAnsi="黑体" w:eastAsia="黑体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Cs w:val="21"/>
              </w:rPr>
              <w:t>容</w:t>
            </w:r>
          </w:p>
        </w:tc>
      </w:tr>
      <w:tr w14:paraId="3B5CC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jc w:val="center"/>
        </w:trPr>
        <w:tc>
          <w:tcPr>
            <w:tcW w:w="8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8F9A0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</w:t>
            </w:r>
          </w:p>
        </w:tc>
        <w:tc>
          <w:tcPr>
            <w:tcW w:w="31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AB6881">
            <w:pPr>
              <w:adjustRightInd w:val="0"/>
              <w:snapToGrid w:val="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企业名称及公章</w:t>
            </w:r>
          </w:p>
        </w:tc>
        <w:tc>
          <w:tcPr>
            <w:tcW w:w="425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1799B2">
            <w:pPr>
              <w:adjustRightInd w:val="0"/>
              <w:snapToGrid w:val="0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30F85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8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0CB41E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31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611799">
            <w:pPr>
              <w:adjustRightInd w:val="0"/>
              <w:snapToGrid w:val="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生产地址及邮政编码</w:t>
            </w:r>
          </w:p>
        </w:tc>
        <w:tc>
          <w:tcPr>
            <w:tcW w:w="425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688252">
            <w:pPr>
              <w:adjustRightInd w:val="0"/>
              <w:snapToGrid w:val="0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428B8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  <w:jc w:val="center"/>
        </w:trPr>
        <w:tc>
          <w:tcPr>
            <w:tcW w:w="8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8E6E59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3</w:t>
            </w:r>
          </w:p>
        </w:tc>
        <w:tc>
          <w:tcPr>
            <w:tcW w:w="31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519465">
            <w:pPr>
              <w:adjustRightInd w:val="0"/>
              <w:snapToGrid w:val="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企业联系人姓名、固定电话、移动电话、传真、电子邮箱、地址及邮编等</w:t>
            </w:r>
          </w:p>
        </w:tc>
        <w:tc>
          <w:tcPr>
            <w:tcW w:w="425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FBB393">
            <w:pPr>
              <w:adjustRightInd w:val="0"/>
              <w:snapToGrid w:val="0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55C33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8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9909E1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</w:t>
            </w:r>
          </w:p>
        </w:tc>
        <w:tc>
          <w:tcPr>
            <w:tcW w:w="31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996804">
            <w:pPr>
              <w:adjustRightInd w:val="0"/>
              <w:snapToGrid w:val="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拟生产设备名称及</w:t>
            </w:r>
            <w:r>
              <w:rPr>
                <w:rFonts w:asciiTheme="minorEastAsia" w:hAnsiTheme="minorEastAsia" w:eastAsiaTheme="minorEastAsia"/>
                <w:szCs w:val="21"/>
              </w:rPr>
              <w:t>适用范围</w:t>
            </w:r>
          </w:p>
        </w:tc>
        <w:tc>
          <w:tcPr>
            <w:tcW w:w="425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A9B561">
            <w:pPr>
              <w:adjustRightInd w:val="0"/>
              <w:snapToGrid w:val="0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2585C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8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73FE8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5</w:t>
            </w:r>
          </w:p>
        </w:tc>
        <w:tc>
          <w:tcPr>
            <w:tcW w:w="31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81548">
            <w:pPr>
              <w:adjustRightInd w:val="0"/>
              <w:snapToGrid w:val="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历次许可决定书发文字号</w:t>
            </w:r>
          </w:p>
        </w:tc>
        <w:tc>
          <w:tcPr>
            <w:tcW w:w="425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AAB41E">
            <w:pPr>
              <w:adjustRightInd w:val="0"/>
              <w:snapToGrid w:val="0"/>
              <w:rPr>
                <w:rFonts w:asciiTheme="minorEastAsia" w:hAnsiTheme="minorEastAsia" w:eastAsiaTheme="minorEastAsia"/>
                <w:szCs w:val="21"/>
              </w:rPr>
            </w:pPr>
          </w:p>
        </w:tc>
      </w:tr>
    </w:tbl>
    <w:p w14:paraId="214117A7"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br w:type="page"/>
      </w:r>
    </w:p>
    <w:p w14:paraId="6B817DC7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 w14:paraId="6CBE3193"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专业生产设备明细表</w:t>
      </w:r>
    </w:p>
    <w:p w14:paraId="5CD8F93C">
      <w:pPr>
        <w:jc w:val="left"/>
        <w:rPr>
          <w:rFonts w:ascii="黑体" w:hAnsi="黑体" w:eastAsia="黑体"/>
          <w:szCs w:val="21"/>
        </w:rPr>
      </w:pPr>
    </w:p>
    <w:tbl>
      <w:tblPr>
        <w:tblStyle w:val="18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564"/>
        <w:gridCol w:w="709"/>
        <w:gridCol w:w="709"/>
        <w:gridCol w:w="1118"/>
        <w:gridCol w:w="1093"/>
        <w:gridCol w:w="1052"/>
        <w:gridCol w:w="1267"/>
      </w:tblGrid>
      <w:tr w14:paraId="35ABA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88" w:type="dxa"/>
            <w:vAlign w:val="center"/>
          </w:tcPr>
          <w:p w14:paraId="6CDE6E08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序号</w:t>
            </w:r>
          </w:p>
        </w:tc>
        <w:tc>
          <w:tcPr>
            <w:tcW w:w="1564" w:type="dxa"/>
            <w:vAlign w:val="center"/>
          </w:tcPr>
          <w:p w14:paraId="3ED32208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设备</w:t>
            </w:r>
          </w:p>
          <w:p w14:paraId="51BFBB82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名称</w:t>
            </w:r>
          </w:p>
        </w:tc>
        <w:tc>
          <w:tcPr>
            <w:tcW w:w="709" w:type="dxa"/>
            <w:vAlign w:val="center"/>
          </w:tcPr>
          <w:p w14:paraId="19F3F761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规格型号</w:t>
            </w:r>
          </w:p>
        </w:tc>
        <w:tc>
          <w:tcPr>
            <w:tcW w:w="709" w:type="dxa"/>
            <w:vAlign w:val="center"/>
          </w:tcPr>
          <w:p w14:paraId="52A95133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设备要求</w:t>
            </w:r>
          </w:p>
        </w:tc>
        <w:tc>
          <w:tcPr>
            <w:tcW w:w="1118" w:type="dxa"/>
            <w:vAlign w:val="center"/>
          </w:tcPr>
          <w:p w14:paraId="61CBF311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数量</w:t>
            </w:r>
          </w:p>
        </w:tc>
        <w:tc>
          <w:tcPr>
            <w:tcW w:w="1093" w:type="dxa"/>
            <w:vAlign w:val="center"/>
          </w:tcPr>
          <w:p w14:paraId="263BFD52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使用</w:t>
            </w:r>
          </w:p>
          <w:p w14:paraId="06AEB328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场所</w:t>
            </w:r>
          </w:p>
        </w:tc>
        <w:tc>
          <w:tcPr>
            <w:tcW w:w="1052" w:type="dxa"/>
            <w:vAlign w:val="center"/>
          </w:tcPr>
          <w:p w14:paraId="5050270D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制造商名称</w:t>
            </w:r>
          </w:p>
        </w:tc>
        <w:tc>
          <w:tcPr>
            <w:tcW w:w="1267" w:type="dxa"/>
            <w:vAlign w:val="center"/>
          </w:tcPr>
          <w:p w14:paraId="1FD18F0A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设备状态</w:t>
            </w:r>
          </w:p>
        </w:tc>
      </w:tr>
      <w:tr w14:paraId="6192D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88" w:type="dxa"/>
          </w:tcPr>
          <w:p w14:paraId="6C2F0860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4" w:type="dxa"/>
          </w:tcPr>
          <w:p w14:paraId="2829CC2B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09" w:type="dxa"/>
          </w:tcPr>
          <w:p w14:paraId="7311585D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09" w:type="dxa"/>
          </w:tcPr>
          <w:p w14:paraId="7ECD450C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18" w:type="dxa"/>
          </w:tcPr>
          <w:p w14:paraId="3763248D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93" w:type="dxa"/>
          </w:tcPr>
          <w:p w14:paraId="7C844FF7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52" w:type="dxa"/>
          </w:tcPr>
          <w:p w14:paraId="75E6EDBC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67" w:type="dxa"/>
          </w:tcPr>
          <w:p w14:paraId="6A26B577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6890E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88" w:type="dxa"/>
          </w:tcPr>
          <w:p w14:paraId="6D7FE2F3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4" w:type="dxa"/>
          </w:tcPr>
          <w:p w14:paraId="04A6A417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09" w:type="dxa"/>
          </w:tcPr>
          <w:p w14:paraId="5E538E3B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09" w:type="dxa"/>
          </w:tcPr>
          <w:p w14:paraId="2FC5E51F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18" w:type="dxa"/>
          </w:tcPr>
          <w:p w14:paraId="5E2BD3EA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93" w:type="dxa"/>
          </w:tcPr>
          <w:p w14:paraId="2239C831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052" w:type="dxa"/>
          </w:tcPr>
          <w:p w14:paraId="2784CC4C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67" w:type="dxa"/>
          </w:tcPr>
          <w:p w14:paraId="7FB66D0C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</w:tbl>
    <w:p w14:paraId="565634A5"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br w:type="page"/>
      </w:r>
    </w:p>
    <w:p w14:paraId="433F2DCE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4</w:t>
      </w:r>
    </w:p>
    <w:p w14:paraId="452EED37"/>
    <w:p w14:paraId="3A69A511"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专业技术人员明细</w:t>
      </w:r>
      <w:r>
        <w:rPr>
          <w:rFonts w:ascii="黑体" w:hAnsi="黑体" w:eastAsia="黑体"/>
          <w:sz w:val="44"/>
          <w:szCs w:val="44"/>
        </w:rPr>
        <w:t>表</w:t>
      </w:r>
    </w:p>
    <w:p w14:paraId="0DFA585D">
      <w:pPr>
        <w:jc w:val="center"/>
        <w:rPr>
          <w:rFonts w:ascii="黑体" w:hAnsi="黑体" w:eastAsia="黑体"/>
          <w:sz w:val="44"/>
          <w:szCs w:val="44"/>
        </w:rPr>
      </w:pPr>
    </w:p>
    <w:p w14:paraId="7B0B2E19"/>
    <w:tbl>
      <w:tblPr>
        <w:tblStyle w:val="18"/>
        <w:tblW w:w="79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593"/>
        <w:gridCol w:w="637"/>
        <w:gridCol w:w="635"/>
        <w:gridCol w:w="592"/>
        <w:gridCol w:w="635"/>
        <w:gridCol w:w="637"/>
        <w:gridCol w:w="638"/>
        <w:gridCol w:w="893"/>
        <w:gridCol w:w="593"/>
        <w:gridCol w:w="638"/>
        <w:gridCol w:w="638"/>
      </w:tblGrid>
      <w:tr w14:paraId="7319C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4" w:type="dxa"/>
            <w:vAlign w:val="center"/>
          </w:tcPr>
          <w:p w14:paraId="5CBB8B7F"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序号</w:t>
            </w:r>
          </w:p>
        </w:tc>
        <w:tc>
          <w:tcPr>
            <w:tcW w:w="593" w:type="dxa"/>
            <w:vAlign w:val="center"/>
          </w:tcPr>
          <w:p w14:paraId="6A9356B4"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姓名</w:t>
            </w:r>
          </w:p>
        </w:tc>
        <w:tc>
          <w:tcPr>
            <w:tcW w:w="637" w:type="dxa"/>
            <w:vAlign w:val="center"/>
          </w:tcPr>
          <w:p w14:paraId="09071A3B"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性别</w:t>
            </w:r>
          </w:p>
        </w:tc>
        <w:tc>
          <w:tcPr>
            <w:tcW w:w="635" w:type="dxa"/>
            <w:vAlign w:val="center"/>
          </w:tcPr>
          <w:p w14:paraId="26B71B7F"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年龄</w:t>
            </w:r>
          </w:p>
        </w:tc>
        <w:tc>
          <w:tcPr>
            <w:tcW w:w="592" w:type="dxa"/>
          </w:tcPr>
          <w:p w14:paraId="1C3274ED"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工作</w:t>
            </w:r>
            <w:r>
              <w:rPr>
                <w:rFonts w:ascii="黑体" w:hAnsi="黑体" w:eastAsia="黑体"/>
                <w:kern w:val="0"/>
                <w:szCs w:val="21"/>
              </w:rPr>
              <w:t>年限</w:t>
            </w:r>
          </w:p>
        </w:tc>
        <w:tc>
          <w:tcPr>
            <w:tcW w:w="635" w:type="dxa"/>
            <w:vAlign w:val="center"/>
          </w:tcPr>
          <w:p w14:paraId="2E0CBC45"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学历</w:t>
            </w:r>
          </w:p>
        </w:tc>
        <w:tc>
          <w:tcPr>
            <w:tcW w:w="637" w:type="dxa"/>
            <w:vAlign w:val="center"/>
          </w:tcPr>
          <w:p w14:paraId="094537A1"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所学专业</w:t>
            </w:r>
          </w:p>
        </w:tc>
        <w:tc>
          <w:tcPr>
            <w:tcW w:w="638" w:type="dxa"/>
            <w:vAlign w:val="center"/>
          </w:tcPr>
          <w:p w14:paraId="1FF9369A"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从事</w:t>
            </w:r>
            <w:r>
              <w:rPr>
                <w:rFonts w:hint="eastAsia" w:ascii="黑体" w:hAnsi="黑体" w:eastAsia="黑体"/>
                <w:kern w:val="0"/>
                <w:szCs w:val="21"/>
              </w:rPr>
              <w:t>专业</w:t>
            </w:r>
          </w:p>
        </w:tc>
        <w:tc>
          <w:tcPr>
            <w:tcW w:w="893" w:type="dxa"/>
            <w:vAlign w:val="center"/>
          </w:tcPr>
          <w:p w14:paraId="21FE2579"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技术职务</w:t>
            </w:r>
            <w:r>
              <w:rPr>
                <w:rFonts w:hint="eastAsia" w:ascii="黑体" w:hAnsi="黑体" w:eastAsia="黑体"/>
                <w:kern w:val="0"/>
                <w:szCs w:val="21"/>
              </w:rPr>
              <w:t>（</w:t>
            </w:r>
            <w:r>
              <w:rPr>
                <w:rFonts w:ascii="黑体" w:hAnsi="黑体" w:eastAsia="黑体"/>
                <w:kern w:val="0"/>
                <w:szCs w:val="21"/>
              </w:rPr>
              <w:t>称）</w:t>
            </w:r>
          </w:p>
        </w:tc>
        <w:tc>
          <w:tcPr>
            <w:tcW w:w="593" w:type="dxa"/>
            <w:vAlign w:val="center"/>
          </w:tcPr>
          <w:p w14:paraId="41CCD0C5"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技术等级</w:t>
            </w:r>
          </w:p>
        </w:tc>
        <w:tc>
          <w:tcPr>
            <w:tcW w:w="638" w:type="dxa"/>
            <w:vAlign w:val="center"/>
          </w:tcPr>
          <w:p w14:paraId="475F7968"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工作岗位</w:t>
            </w:r>
          </w:p>
        </w:tc>
        <w:tc>
          <w:tcPr>
            <w:tcW w:w="638" w:type="dxa"/>
            <w:vAlign w:val="center"/>
          </w:tcPr>
          <w:p w14:paraId="65790BFB">
            <w:pPr>
              <w:adjustRightInd w:val="0"/>
              <w:snapToGrid w:val="0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备注</w:t>
            </w:r>
          </w:p>
        </w:tc>
      </w:tr>
      <w:tr w14:paraId="59A6C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824" w:type="dxa"/>
          </w:tcPr>
          <w:p w14:paraId="6CA8D040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93" w:type="dxa"/>
          </w:tcPr>
          <w:p w14:paraId="09B68323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7" w:type="dxa"/>
          </w:tcPr>
          <w:p w14:paraId="321AB025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5" w:type="dxa"/>
          </w:tcPr>
          <w:p w14:paraId="61EFD106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92" w:type="dxa"/>
          </w:tcPr>
          <w:p w14:paraId="207D1DFE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5" w:type="dxa"/>
          </w:tcPr>
          <w:p w14:paraId="25EE43D7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7" w:type="dxa"/>
          </w:tcPr>
          <w:p w14:paraId="505B683C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8" w:type="dxa"/>
          </w:tcPr>
          <w:p w14:paraId="21EBFCD4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93" w:type="dxa"/>
          </w:tcPr>
          <w:p w14:paraId="309D1242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93" w:type="dxa"/>
          </w:tcPr>
          <w:p w14:paraId="4C53A411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8" w:type="dxa"/>
          </w:tcPr>
          <w:p w14:paraId="26021B5F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8" w:type="dxa"/>
          </w:tcPr>
          <w:p w14:paraId="18451C6D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4480F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24" w:type="dxa"/>
          </w:tcPr>
          <w:p w14:paraId="211E473A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93" w:type="dxa"/>
          </w:tcPr>
          <w:p w14:paraId="3771D6A0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7" w:type="dxa"/>
          </w:tcPr>
          <w:p w14:paraId="7A71050A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5" w:type="dxa"/>
          </w:tcPr>
          <w:p w14:paraId="09CB091E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92" w:type="dxa"/>
          </w:tcPr>
          <w:p w14:paraId="0449584C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5" w:type="dxa"/>
          </w:tcPr>
          <w:p w14:paraId="5ED1F501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7" w:type="dxa"/>
          </w:tcPr>
          <w:p w14:paraId="1189E50A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8" w:type="dxa"/>
          </w:tcPr>
          <w:p w14:paraId="47F70EDF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93" w:type="dxa"/>
          </w:tcPr>
          <w:p w14:paraId="5DB557A6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93" w:type="dxa"/>
          </w:tcPr>
          <w:p w14:paraId="3C03B13F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8" w:type="dxa"/>
          </w:tcPr>
          <w:p w14:paraId="00B54F51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638" w:type="dxa"/>
          </w:tcPr>
          <w:p w14:paraId="03FBBC80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</w:tbl>
    <w:p w14:paraId="1B024908">
      <w:pPr>
        <w:adjustRightInd w:val="0"/>
        <w:snapToGrid w:val="0"/>
        <w:spacing w:line="360" w:lineRule="auto"/>
        <w:ind w:firstLine="420" w:firstLineChars="200"/>
        <w:jc w:val="left"/>
        <w:rPr>
          <w:rFonts w:ascii="黑体" w:hAnsi="黑体" w:eastAsia="黑体"/>
          <w:szCs w:val="21"/>
        </w:rPr>
      </w:pPr>
    </w:p>
    <w:p w14:paraId="4F36B001">
      <w:pPr>
        <w:adjustRightInd w:val="0"/>
        <w:snapToGrid w:val="0"/>
        <w:spacing w:line="360" w:lineRule="auto"/>
        <w:ind w:firstLine="640" w:firstLineChars="20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申请铁路</w:t>
      </w:r>
      <w:r>
        <w:rPr>
          <w:rFonts w:ascii="华文仿宋" w:hAnsi="华文仿宋" w:eastAsia="华文仿宋"/>
          <w:sz w:val="32"/>
          <w:szCs w:val="32"/>
        </w:rPr>
        <w:t>通信</w:t>
      </w:r>
      <w:r>
        <w:rPr>
          <w:rFonts w:hint="eastAsia" w:ascii="华文仿宋" w:hAnsi="华文仿宋" w:eastAsia="华文仿宋"/>
          <w:sz w:val="32"/>
          <w:szCs w:val="32"/>
        </w:rPr>
        <w:t>、</w:t>
      </w:r>
      <w:r>
        <w:rPr>
          <w:rFonts w:ascii="华文仿宋" w:hAnsi="华文仿宋" w:eastAsia="华文仿宋"/>
          <w:sz w:val="32"/>
          <w:szCs w:val="32"/>
        </w:rPr>
        <w:t>信号设</w:t>
      </w:r>
      <w:r>
        <w:rPr>
          <w:rFonts w:hint="eastAsia" w:ascii="华文仿宋" w:hAnsi="华文仿宋" w:eastAsia="华文仿宋"/>
          <w:sz w:val="32"/>
          <w:szCs w:val="32"/>
        </w:rPr>
        <w:t>备生产许可证</w:t>
      </w:r>
      <w:r>
        <w:rPr>
          <w:rFonts w:ascii="华文仿宋" w:hAnsi="华文仿宋" w:eastAsia="华文仿宋"/>
          <w:sz w:val="32"/>
          <w:szCs w:val="32"/>
        </w:rPr>
        <w:t>的企业还应填写</w:t>
      </w:r>
      <w:r>
        <w:rPr>
          <w:rFonts w:hint="eastAsia" w:ascii="华文仿宋" w:hAnsi="华文仿宋" w:eastAsia="华文仿宋"/>
          <w:sz w:val="32"/>
          <w:szCs w:val="32"/>
        </w:rPr>
        <w:t>以下</w:t>
      </w:r>
      <w:r>
        <w:rPr>
          <w:rFonts w:ascii="华文仿宋" w:hAnsi="华文仿宋" w:eastAsia="华文仿宋"/>
          <w:sz w:val="32"/>
          <w:szCs w:val="32"/>
        </w:rPr>
        <w:t>表格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tbl>
      <w:tblPr>
        <w:tblStyle w:val="18"/>
        <w:tblW w:w="79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560"/>
        <w:gridCol w:w="992"/>
        <w:gridCol w:w="2264"/>
        <w:gridCol w:w="1559"/>
      </w:tblGrid>
      <w:tr w14:paraId="2C7E8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564" w:type="dxa"/>
            <w:vAlign w:val="center"/>
          </w:tcPr>
          <w:p w14:paraId="68C6D2B5"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1560" w:type="dxa"/>
            <w:vAlign w:val="center"/>
          </w:tcPr>
          <w:p w14:paraId="7F7CF631"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中级及</w:t>
            </w:r>
            <w:r>
              <w:rPr>
                <w:rFonts w:ascii="黑体" w:hAnsi="黑体" w:eastAsia="黑体"/>
                <w:kern w:val="0"/>
                <w:szCs w:val="21"/>
              </w:rPr>
              <w:t>以上</w:t>
            </w:r>
          </w:p>
        </w:tc>
        <w:tc>
          <w:tcPr>
            <w:tcW w:w="992" w:type="dxa"/>
            <w:vAlign w:val="center"/>
          </w:tcPr>
          <w:p w14:paraId="60C2F04E"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高级</w:t>
            </w:r>
          </w:p>
        </w:tc>
        <w:tc>
          <w:tcPr>
            <w:tcW w:w="2264" w:type="dxa"/>
            <w:vAlign w:val="center"/>
          </w:tcPr>
          <w:p w14:paraId="4671C6C5"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全部技术</w:t>
            </w:r>
            <w:r>
              <w:rPr>
                <w:rFonts w:ascii="黑体" w:hAnsi="黑体" w:eastAsia="黑体"/>
                <w:kern w:val="0"/>
                <w:szCs w:val="21"/>
              </w:rPr>
              <w:t>人员</w:t>
            </w:r>
          </w:p>
        </w:tc>
        <w:tc>
          <w:tcPr>
            <w:tcW w:w="1559" w:type="dxa"/>
            <w:vAlign w:val="center"/>
          </w:tcPr>
          <w:p w14:paraId="43EC6A75"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总</w:t>
            </w:r>
            <w:r>
              <w:rPr>
                <w:rFonts w:ascii="黑体" w:hAnsi="黑体" w:eastAsia="黑体"/>
                <w:kern w:val="0"/>
                <w:szCs w:val="21"/>
              </w:rPr>
              <w:t>人数</w:t>
            </w:r>
          </w:p>
        </w:tc>
      </w:tr>
      <w:tr w14:paraId="11CE1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564" w:type="dxa"/>
            <w:vAlign w:val="center"/>
          </w:tcPr>
          <w:p w14:paraId="7D5FE6ED"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数量</w:t>
            </w:r>
          </w:p>
        </w:tc>
        <w:tc>
          <w:tcPr>
            <w:tcW w:w="1560" w:type="dxa"/>
          </w:tcPr>
          <w:p w14:paraId="737745C0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17114BD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264" w:type="dxa"/>
          </w:tcPr>
          <w:p w14:paraId="44E43E0E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59" w:type="dxa"/>
            <w:vMerge w:val="restart"/>
          </w:tcPr>
          <w:p w14:paraId="2A9EAE52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27AF5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4" w:type="dxa"/>
            <w:vAlign w:val="center"/>
          </w:tcPr>
          <w:p w14:paraId="09834136"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占全部</w:t>
            </w:r>
            <w:r>
              <w:rPr>
                <w:rFonts w:ascii="黑体" w:hAnsi="黑体" w:eastAsia="黑体"/>
                <w:kern w:val="0"/>
                <w:szCs w:val="21"/>
              </w:rPr>
              <w:t>技术人员</w:t>
            </w:r>
            <w:r>
              <w:rPr>
                <w:rFonts w:hint="eastAsia" w:ascii="黑体" w:hAnsi="黑体" w:eastAsia="黑体"/>
                <w:kern w:val="0"/>
                <w:szCs w:val="21"/>
              </w:rPr>
              <w:t>比例</w:t>
            </w:r>
          </w:p>
        </w:tc>
        <w:tc>
          <w:tcPr>
            <w:tcW w:w="1560" w:type="dxa"/>
          </w:tcPr>
          <w:p w14:paraId="1C719BE3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368B234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264" w:type="dxa"/>
          </w:tcPr>
          <w:p w14:paraId="6D99A44F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</w:tcPr>
          <w:p w14:paraId="5D7FE9F3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00A09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64" w:type="dxa"/>
            <w:vAlign w:val="center"/>
          </w:tcPr>
          <w:p w14:paraId="3C834359">
            <w:pPr>
              <w:adjustRightInd w:val="0"/>
              <w:snapToGrid w:val="0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占</w:t>
            </w:r>
            <w:r>
              <w:rPr>
                <w:rFonts w:ascii="黑体" w:hAnsi="黑体" w:eastAsia="黑体"/>
                <w:kern w:val="0"/>
                <w:szCs w:val="21"/>
              </w:rPr>
              <w:t>总人数比例</w:t>
            </w:r>
          </w:p>
        </w:tc>
        <w:tc>
          <w:tcPr>
            <w:tcW w:w="1560" w:type="dxa"/>
          </w:tcPr>
          <w:p w14:paraId="6B2BF5A1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FA7C9DC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2264" w:type="dxa"/>
          </w:tcPr>
          <w:p w14:paraId="0CA0A683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</w:tcPr>
          <w:p w14:paraId="14897006"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</w:tbl>
    <w:p w14:paraId="736D1129"/>
    <w:p w14:paraId="4693949E">
      <w:pPr>
        <w:adjustRightInd w:val="0"/>
        <w:snapToGrid w:val="0"/>
        <w:rPr>
          <w:rFonts w:ascii="黑体" w:eastAsia="黑体"/>
          <w:sz w:val="44"/>
          <w:szCs w:val="44"/>
        </w:rPr>
      </w:pPr>
    </w:p>
    <w:p w14:paraId="7249CB41">
      <w:pPr>
        <w:widowControl/>
        <w:jc w:val="left"/>
        <w:rPr>
          <w:rFonts w:ascii="黑体" w:hAnsi="Times New Roman" w:eastAsia="黑体" w:cs="Times New Roman"/>
          <w:sz w:val="44"/>
          <w:szCs w:val="4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E8283C">
    <w:pPr>
      <w:pStyle w:val="10"/>
      <w:framePr w:wrap="around" w:vAnchor="text" w:hAnchor="margin" w:xAlign="right" w:y="1"/>
      <w:rPr>
        <w:rStyle w:val="39"/>
      </w:rPr>
    </w:pPr>
    <w:r>
      <w:fldChar w:fldCharType="begin"/>
    </w:r>
    <w:r>
      <w:rPr>
        <w:rStyle w:val="39"/>
      </w:rPr>
      <w:instrText xml:space="preserve">PAGE  </w:instrText>
    </w:r>
    <w:r>
      <w:fldChar w:fldCharType="separate"/>
    </w:r>
    <w:r>
      <w:rPr>
        <w:rStyle w:val="39"/>
      </w:rPr>
      <w:t>1</w:t>
    </w:r>
    <w:r>
      <w:fldChar w:fldCharType="end"/>
    </w:r>
  </w:p>
  <w:p w14:paraId="53501056">
    <w:pPr>
      <w:pStyle w:val="10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0AC"/>
    <w:rsid w:val="00006BF5"/>
    <w:rsid w:val="000226A8"/>
    <w:rsid w:val="00036AF9"/>
    <w:rsid w:val="0004306E"/>
    <w:rsid w:val="000571B7"/>
    <w:rsid w:val="00060C8B"/>
    <w:rsid w:val="00063BD8"/>
    <w:rsid w:val="00075DC3"/>
    <w:rsid w:val="00080AD8"/>
    <w:rsid w:val="00084B73"/>
    <w:rsid w:val="00091FBB"/>
    <w:rsid w:val="00092196"/>
    <w:rsid w:val="000969FF"/>
    <w:rsid w:val="000A2A3F"/>
    <w:rsid w:val="000A2B73"/>
    <w:rsid w:val="000A4AFA"/>
    <w:rsid w:val="000B2C82"/>
    <w:rsid w:val="000C03F0"/>
    <w:rsid w:val="000C3222"/>
    <w:rsid w:val="000C4D67"/>
    <w:rsid w:val="000D3333"/>
    <w:rsid w:val="000E1076"/>
    <w:rsid w:val="000E4AB4"/>
    <w:rsid w:val="000F666B"/>
    <w:rsid w:val="00100CC8"/>
    <w:rsid w:val="00102944"/>
    <w:rsid w:val="00112015"/>
    <w:rsid w:val="0012038B"/>
    <w:rsid w:val="00126B32"/>
    <w:rsid w:val="00135235"/>
    <w:rsid w:val="00146A7D"/>
    <w:rsid w:val="00154989"/>
    <w:rsid w:val="0015694C"/>
    <w:rsid w:val="00157A6A"/>
    <w:rsid w:val="00166EAA"/>
    <w:rsid w:val="00184135"/>
    <w:rsid w:val="00185BC1"/>
    <w:rsid w:val="00186739"/>
    <w:rsid w:val="001969EB"/>
    <w:rsid w:val="001B5F51"/>
    <w:rsid w:val="001C047B"/>
    <w:rsid w:val="001C381B"/>
    <w:rsid w:val="001D01A2"/>
    <w:rsid w:val="001E721B"/>
    <w:rsid w:val="001F0656"/>
    <w:rsid w:val="001F2E79"/>
    <w:rsid w:val="001F4A5C"/>
    <w:rsid w:val="001F4D50"/>
    <w:rsid w:val="002033F0"/>
    <w:rsid w:val="00204491"/>
    <w:rsid w:val="002063CD"/>
    <w:rsid w:val="00206A5C"/>
    <w:rsid w:val="00211DBA"/>
    <w:rsid w:val="0022134E"/>
    <w:rsid w:val="00231B3B"/>
    <w:rsid w:val="00241725"/>
    <w:rsid w:val="00241860"/>
    <w:rsid w:val="00247BFF"/>
    <w:rsid w:val="00255126"/>
    <w:rsid w:val="002566FF"/>
    <w:rsid w:val="0026175E"/>
    <w:rsid w:val="00265AA8"/>
    <w:rsid w:val="0026678E"/>
    <w:rsid w:val="00271857"/>
    <w:rsid w:val="00272DEF"/>
    <w:rsid w:val="0028541F"/>
    <w:rsid w:val="002945AA"/>
    <w:rsid w:val="0029748F"/>
    <w:rsid w:val="002A501F"/>
    <w:rsid w:val="002A5ED6"/>
    <w:rsid w:val="002B065D"/>
    <w:rsid w:val="002B3CC7"/>
    <w:rsid w:val="002C130F"/>
    <w:rsid w:val="002D1324"/>
    <w:rsid w:val="002D2C4D"/>
    <w:rsid w:val="002E25E3"/>
    <w:rsid w:val="002E578E"/>
    <w:rsid w:val="002E6CFD"/>
    <w:rsid w:val="002F1FC3"/>
    <w:rsid w:val="002F4F8E"/>
    <w:rsid w:val="002F7DA3"/>
    <w:rsid w:val="00300282"/>
    <w:rsid w:val="00303A57"/>
    <w:rsid w:val="00311782"/>
    <w:rsid w:val="00314FB3"/>
    <w:rsid w:val="00316F08"/>
    <w:rsid w:val="00323F11"/>
    <w:rsid w:val="0033734F"/>
    <w:rsid w:val="0035381F"/>
    <w:rsid w:val="00385E1E"/>
    <w:rsid w:val="00387880"/>
    <w:rsid w:val="00393F5F"/>
    <w:rsid w:val="00397B86"/>
    <w:rsid w:val="003B28A2"/>
    <w:rsid w:val="003C67D3"/>
    <w:rsid w:val="003C7612"/>
    <w:rsid w:val="003C7F1D"/>
    <w:rsid w:val="003D5452"/>
    <w:rsid w:val="003D65F8"/>
    <w:rsid w:val="003E5F1F"/>
    <w:rsid w:val="003E7E1C"/>
    <w:rsid w:val="003F63FD"/>
    <w:rsid w:val="00406295"/>
    <w:rsid w:val="0040740C"/>
    <w:rsid w:val="00407920"/>
    <w:rsid w:val="004275FE"/>
    <w:rsid w:val="004519A7"/>
    <w:rsid w:val="00453329"/>
    <w:rsid w:val="00456357"/>
    <w:rsid w:val="0046339F"/>
    <w:rsid w:val="004660F6"/>
    <w:rsid w:val="00474125"/>
    <w:rsid w:val="004838EA"/>
    <w:rsid w:val="0048727D"/>
    <w:rsid w:val="0049147F"/>
    <w:rsid w:val="00496F73"/>
    <w:rsid w:val="004A4F52"/>
    <w:rsid w:val="004A7A5A"/>
    <w:rsid w:val="004B629A"/>
    <w:rsid w:val="004C73C9"/>
    <w:rsid w:val="004D1FC6"/>
    <w:rsid w:val="004E3C88"/>
    <w:rsid w:val="00506FA4"/>
    <w:rsid w:val="0053589A"/>
    <w:rsid w:val="00556414"/>
    <w:rsid w:val="00563494"/>
    <w:rsid w:val="005715EB"/>
    <w:rsid w:val="00572264"/>
    <w:rsid w:val="0058133C"/>
    <w:rsid w:val="00590DF2"/>
    <w:rsid w:val="00594901"/>
    <w:rsid w:val="00596AE8"/>
    <w:rsid w:val="005A6833"/>
    <w:rsid w:val="005A77B1"/>
    <w:rsid w:val="005B02E7"/>
    <w:rsid w:val="005B4E4F"/>
    <w:rsid w:val="005C15A1"/>
    <w:rsid w:val="005C6A7B"/>
    <w:rsid w:val="005C753A"/>
    <w:rsid w:val="005D2FBA"/>
    <w:rsid w:val="005E0D11"/>
    <w:rsid w:val="005F4CDF"/>
    <w:rsid w:val="00600016"/>
    <w:rsid w:val="006037E9"/>
    <w:rsid w:val="006153BD"/>
    <w:rsid w:val="006177D8"/>
    <w:rsid w:val="00617D33"/>
    <w:rsid w:val="00622FBC"/>
    <w:rsid w:val="00626646"/>
    <w:rsid w:val="006355E4"/>
    <w:rsid w:val="00636B1A"/>
    <w:rsid w:val="00637760"/>
    <w:rsid w:val="006403F8"/>
    <w:rsid w:val="0064525E"/>
    <w:rsid w:val="00645C9B"/>
    <w:rsid w:val="006707E4"/>
    <w:rsid w:val="006723E2"/>
    <w:rsid w:val="006759CD"/>
    <w:rsid w:val="006A2430"/>
    <w:rsid w:val="006A40CB"/>
    <w:rsid w:val="006A563F"/>
    <w:rsid w:val="006B3A67"/>
    <w:rsid w:val="006B6164"/>
    <w:rsid w:val="006C48F5"/>
    <w:rsid w:val="006E388F"/>
    <w:rsid w:val="006E6985"/>
    <w:rsid w:val="00701278"/>
    <w:rsid w:val="00701A48"/>
    <w:rsid w:val="0070369B"/>
    <w:rsid w:val="007050D1"/>
    <w:rsid w:val="00705D42"/>
    <w:rsid w:val="007067F8"/>
    <w:rsid w:val="00712C1B"/>
    <w:rsid w:val="007139D1"/>
    <w:rsid w:val="00715AB1"/>
    <w:rsid w:val="00732F5F"/>
    <w:rsid w:val="007337AD"/>
    <w:rsid w:val="00737E05"/>
    <w:rsid w:val="00750993"/>
    <w:rsid w:val="00752F3A"/>
    <w:rsid w:val="0075467B"/>
    <w:rsid w:val="00767080"/>
    <w:rsid w:val="00773443"/>
    <w:rsid w:val="00775991"/>
    <w:rsid w:val="00777A77"/>
    <w:rsid w:val="007807C7"/>
    <w:rsid w:val="00783087"/>
    <w:rsid w:val="00793054"/>
    <w:rsid w:val="00794176"/>
    <w:rsid w:val="0079494B"/>
    <w:rsid w:val="0079688B"/>
    <w:rsid w:val="007A02A8"/>
    <w:rsid w:val="007A4D92"/>
    <w:rsid w:val="007A57BD"/>
    <w:rsid w:val="007B2FBD"/>
    <w:rsid w:val="007B4C0B"/>
    <w:rsid w:val="007B57B8"/>
    <w:rsid w:val="007B7491"/>
    <w:rsid w:val="007C0668"/>
    <w:rsid w:val="007C10D8"/>
    <w:rsid w:val="007C1561"/>
    <w:rsid w:val="007E2714"/>
    <w:rsid w:val="007E7667"/>
    <w:rsid w:val="007F26D2"/>
    <w:rsid w:val="00801CBE"/>
    <w:rsid w:val="00803B3B"/>
    <w:rsid w:val="00825470"/>
    <w:rsid w:val="00825CEA"/>
    <w:rsid w:val="0082633B"/>
    <w:rsid w:val="00836658"/>
    <w:rsid w:val="00840AAE"/>
    <w:rsid w:val="008452AE"/>
    <w:rsid w:val="00852982"/>
    <w:rsid w:val="008646C5"/>
    <w:rsid w:val="00884F8D"/>
    <w:rsid w:val="00885C7A"/>
    <w:rsid w:val="008865B1"/>
    <w:rsid w:val="00891BBF"/>
    <w:rsid w:val="00894748"/>
    <w:rsid w:val="00895308"/>
    <w:rsid w:val="008A1C7A"/>
    <w:rsid w:val="008A4B15"/>
    <w:rsid w:val="008C0CA9"/>
    <w:rsid w:val="008C1562"/>
    <w:rsid w:val="008D68B0"/>
    <w:rsid w:val="008E2ABB"/>
    <w:rsid w:val="008F0127"/>
    <w:rsid w:val="008F1492"/>
    <w:rsid w:val="008F18DF"/>
    <w:rsid w:val="008F1D29"/>
    <w:rsid w:val="008F4623"/>
    <w:rsid w:val="008F49B0"/>
    <w:rsid w:val="00903787"/>
    <w:rsid w:val="009062B0"/>
    <w:rsid w:val="00913EAE"/>
    <w:rsid w:val="0091433F"/>
    <w:rsid w:val="00915A12"/>
    <w:rsid w:val="00922B74"/>
    <w:rsid w:val="00931DFE"/>
    <w:rsid w:val="009333E2"/>
    <w:rsid w:val="009438E1"/>
    <w:rsid w:val="00951B2D"/>
    <w:rsid w:val="00983097"/>
    <w:rsid w:val="009878F5"/>
    <w:rsid w:val="00992CE3"/>
    <w:rsid w:val="009958E2"/>
    <w:rsid w:val="00995CAE"/>
    <w:rsid w:val="00996C7E"/>
    <w:rsid w:val="00997110"/>
    <w:rsid w:val="00997937"/>
    <w:rsid w:val="00997C79"/>
    <w:rsid w:val="009A141C"/>
    <w:rsid w:val="009A25DF"/>
    <w:rsid w:val="009A46AA"/>
    <w:rsid w:val="009A5EF9"/>
    <w:rsid w:val="009B0E7F"/>
    <w:rsid w:val="009B6AE7"/>
    <w:rsid w:val="009C53BA"/>
    <w:rsid w:val="009D386C"/>
    <w:rsid w:val="009D50A4"/>
    <w:rsid w:val="009E2802"/>
    <w:rsid w:val="009F03CA"/>
    <w:rsid w:val="009F1F05"/>
    <w:rsid w:val="009F395F"/>
    <w:rsid w:val="00A04A06"/>
    <w:rsid w:val="00A07521"/>
    <w:rsid w:val="00A11197"/>
    <w:rsid w:val="00A140D3"/>
    <w:rsid w:val="00A20BA7"/>
    <w:rsid w:val="00A24E6D"/>
    <w:rsid w:val="00A373EA"/>
    <w:rsid w:val="00A4135E"/>
    <w:rsid w:val="00A51F5A"/>
    <w:rsid w:val="00A52240"/>
    <w:rsid w:val="00A81D35"/>
    <w:rsid w:val="00A860B2"/>
    <w:rsid w:val="00A87888"/>
    <w:rsid w:val="00A90D90"/>
    <w:rsid w:val="00A90FF9"/>
    <w:rsid w:val="00A91B34"/>
    <w:rsid w:val="00AB5D95"/>
    <w:rsid w:val="00AE4287"/>
    <w:rsid w:val="00AE5BA3"/>
    <w:rsid w:val="00AF162E"/>
    <w:rsid w:val="00AF6618"/>
    <w:rsid w:val="00B01B41"/>
    <w:rsid w:val="00B1387F"/>
    <w:rsid w:val="00B227A7"/>
    <w:rsid w:val="00B26BC6"/>
    <w:rsid w:val="00B30E47"/>
    <w:rsid w:val="00B40981"/>
    <w:rsid w:val="00B436D9"/>
    <w:rsid w:val="00B47D8F"/>
    <w:rsid w:val="00B52857"/>
    <w:rsid w:val="00B55FC5"/>
    <w:rsid w:val="00B6067C"/>
    <w:rsid w:val="00B621EC"/>
    <w:rsid w:val="00B62B6E"/>
    <w:rsid w:val="00B72395"/>
    <w:rsid w:val="00B73530"/>
    <w:rsid w:val="00B75136"/>
    <w:rsid w:val="00B822D7"/>
    <w:rsid w:val="00B87DE5"/>
    <w:rsid w:val="00B90E14"/>
    <w:rsid w:val="00B93025"/>
    <w:rsid w:val="00B97A93"/>
    <w:rsid w:val="00BA0602"/>
    <w:rsid w:val="00BA1B65"/>
    <w:rsid w:val="00BA4E22"/>
    <w:rsid w:val="00BA7F57"/>
    <w:rsid w:val="00BB598F"/>
    <w:rsid w:val="00BE39AF"/>
    <w:rsid w:val="00BE5835"/>
    <w:rsid w:val="00BE7CAB"/>
    <w:rsid w:val="00BF221E"/>
    <w:rsid w:val="00C07E34"/>
    <w:rsid w:val="00C16DF9"/>
    <w:rsid w:val="00C238BE"/>
    <w:rsid w:val="00C23B99"/>
    <w:rsid w:val="00C2512E"/>
    <w:rsid w:val="00C256AE"/>
    <w:rsid w:val="00C44B43"/>
    <w:rsid w:val="00C4663F"/>
    <w:rsid w:val="00C47894"/>
    <w:rsid w:val="00C54696"/>
    <w:rsid w:val="00C7771E"/>
    <w:rsid w:val="00C81371"/>
    <w:rsid w:val="00C86F5F"/>
    <w:rsid w:val="00C86FDB"/>
    <w:rsid w:val="00C95461"/>
    <w:rsid w:val="00C970AA"/>
    <w:rsid w:val="00CA257D"/>
    <w:rsid w:val="00CA63BE"/>
    <w:rsid w:val="00CB5D13"/>
    <w:rsid w:val="00CD1606"/>
    <w:rsid w:val="00CD41C2"/>
    <w:rsid w:val="00CD4F0E"/>
    <w:rsid w:val="00CE3C62"/>
    <w:rsid w:val="00CE56C4"/>
    <w:rsid w:val="00CE6599"/>
    <w:rsid w:val="00CF23C6"/>
    <w:rsid w:val="00CF478D"/>
    <w:rsid w:val="00D03911"/>
    <w:rsid w:val="00D03B36"/>
    <w:rsid w:val="00D13036"/>
    <w:rsid w:val="00D26E44"/>
    <w:rsid w:val="00D363DB"/>
    <w:rsid w:val="00D428B5"/>
    <w:rsid w:val="00D60F95"/>
    <w:rsid w:val="00D64459"/>
    <w:rsid w:val="00D6561A"/>
    <w:rsid w:val="00D66B4D"/>
    <w:rsid w:val="00D77B91"/>
    <w:rsid w:val="00D80FB3"/>
    <w:rsid w:val="00D8505E"/>
    <w:rsid w:val="00D948DD"/>
    <w:rsid w:val="00DA2767"/>
    <w:rsid w:val="00DA402F"/>
    <w:rsid w:val="00DC4823"/>
    <w:rsid w:val="00DE0BAC"/>
    <w:rsid w:val="00DE33D6"/>
    <w:rsid w:val="00DE4F5A"/>
    <w:rsid w:val="00DE5642"/>
    <w:rsid w:val="00DE73BE"/>
    <w:rsid w:val="00DE7A61"/>
    <w:rsid w:val="00DF2FCC"/>
    <w:rsid w:val="00DF786A"/>
    <w:rsid w:val="00E03602"/>
    <w:rsid w:val="00E159EE"/>
    <w:rsid w:val="00E2575D"/>
    <w:rsid w:val="00E2721B"/>
    <w:rsid w:val="00E30D91"/>
    <w:rsid w:val="00E43B56"/>
    <w:rsid w:val="00E440E0"/>
    <w:rsid w:val="00E46CFF"/>
    <w:rsid w:val="00E51F2F"/>
    <w:rsid w:val="00E52212"/>
    <w:rsid w:val="00E52D33"/>
    <w:rsid w:val="00E550BD"/>
    <w:rsid w:val="00E55746"/>
    <w:rsid w:val="00E71D89"/>
    <w:rsid w:val="00E7473E"/>
    <w:rsid w:val="00E82AE1"/>
    <w:rsid w:val="00E862DC"/>
    <w:rsid w:val="00E93BCD"/>
    <w:rsid w:val="00EA2C87"/>
    <w:rsid w:val="00EB2D2A"/>
    <w:rsid w:val="00EB6422"/>
    <w:rsid w:val="00EB66AA"/>
    <w:rsid w:val="00EC1258"/>
    <w:rsid w:val="00EC187A"/>
    <w:rsid w:val="00EC7C92"/>
    <w:rsid w:val="00ED0DE2"/>
    <w:rsid w:val="00ED372A"/>
    <w:rsid w:val="00EE42DD"/>
    <w:rsid w:val="00EF0D48"/>
    <w:rsid w:val="00EF4E47"/>
    <w:rsid w:val="00F23384"/>
    <w:rsid w:val="00F26EC2"/>
    <w:rsid w:val="00F331B0"/>
    <w:rsid w:val="00F36BEC"/>
    <w:rsid w:val="00F520AC"/>
    <w:rsid w:val="00F52125"/>
    <w:rsid w:val="00F605E4"/>
    <w:rsid w:val="00F60841"/>
    <w:rsid w:val="00F672BD"/>
    <w:rsid w:val="00F70EB8"/>
    <w:rsid w:val="00F75551"/>
    <w:rsid w:val="00F76959"/>
    <w:rsid w:val="00F76992"/>
    <w:rsid w:val="00F80E4F"/>
    <w:rsid w:val="00F91088"/>
    <w:rsid w:val="00F940F9"/>
    <w:rsid w:val="00F950F4"/>
    <w:rsid w:val="00FA6CDD"/>
    <w:rsid w:val="00FB57DE"/>
    <w:rsid w:val="00FC3EA4"/>
    <w:rsid w:val="00FC7230"/>
    <w:rsid w:val="00FE1B3B"/>
    <w:rsid w:val="00FF752F"/>
    <w:rsid w:val="11B4172A"/>
    <w:rsid w:val="6D893A5E"/>
    <w:rsid w:val="7FFF585D"/>
    <w:rsid w:val="DD39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link w:val="28"/>
    <w:qFormat/>
    <w:uiPriority w:val="0"/>
    <w:pPr>
      <w:keepNext/>
      <w:keepLines/>
      <w:spacing w:before="100" w:beforeAutospacing="1" w:after="100" w:afterAutospacing="1" w:line="160" w:lineRule="atLeast"/>
      <w:outlineLvl w:val="2"/>
    </w:pPr>
    <w:rPr>
      <w:rFonts w:ascii="Times New Roman" w:hAnsi="Times New Roman" w:eastAsia="宋体" w:cs="Times New Roman"/>
      <w:b/>
      <w:bCs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36"/>
    <w:semiHidden/>
    <w:qFormat/>
    <w:uiPriority w:val="0"/>
    <w:pPr>
      <w:shd w:val="clear" w:color="auto" w:fill="000080"/>
    </w:pPr>
    <w:rPr>
      <w:rFonts w:ascii="Times New Roman" w:hAnsi="Times New Roman" w:eastAsia="宋体" w:cs="Times New Roman"/>
      <w:szCs w:val="20"/>
    </w:rPr>
  </w:style>
  <w:style w:type="paragraph" w:styleId="5">
    <w:name w:val="annotation text"/>
    <w:basedOn w:val="1"/>
    <w:link w:val="37"/>
    <w:unhideWhenUsed/>
    <w:qFormat/>
    <w:uiPriority w:val="0"/>
    <w:pPr>
      <w:jc w:val="left"/>
    </w:pPr>
    <w:rPr>
      <w:rFonts w:ascii="Times New Roman" w:hAnsi="Times New Roman" w:eastAsia="宋体" w:cs="Times New Roman"/>
      <w:szCs w:val="24"/>
    </w:rPr>
  </w:style>
  <w:style w:type="paragraph" w:styleId="6">
    <w:name w:val="Body Text"/>
    <w:basedOn w:val="1"/>
    <w:link w:val="32"/>
    <w:qFormat/>
    <w:uiPriority w:val="0"/>
    <w:pPr>
      <w:spacing w:line="260" w:lineRule="exact"/>
    </w:pPr>
    <w:rPr>
      <w:rFonts w:ascii="Times New Roman" w:hAnsi="Times New Roman" w:eastAsia="宋体" w:cs="Times New Roman"/>
      <w:sz w:val="18"/>
      <w:szCs w:val="20"/>
    </w:rPr>
  </w:style>
  <w:style w:type="paragraph" w:styleId="7">
    <w:name w:val="Date"/>
    <w:basedOn w:val="1"/>
    <w:next w:val="1"/>
    <w:link w:val="29"/>
    <w:qFormat/>
    <w:uiPriority w:val="0"/>
    <w:pPr>
      <w:ind w:left="100" w:leftChars="2500"/>
    </w:pPr>
    <w:rPr>
      <w:rFonts w:ascii="Times New Roman" w:hAnsi="Times New Roman" w:eastAsia="宋体" w:cs="Times New Roman"/>
      <w:szCs w:val="24"/>
    </w:rPr>
  </w:style>
  <w:style w:type="paragraph" w:styleId="8">
    <w:name w:val="Body Text Indent 2"/>
    <w:basedOn w:val="1"/>
    <w:link w:val="30"/>
    <w:qFormat/>
    <w:uiPriority w:val="0"/>
    <w:pPr>
      <w:spacing w:line="340" w:lineRule="exact"/>
      <w:ind w:firstLine="420"/>
    </w:pPr>
    <w:rPr>
      <w:rFonts w:ascii="Times New Roman" w:hAnsi="Times New Roman" w:eastAsia="宋体" w:cs="Times New Roman"/>
      <w:szCs w:val="20"/>
    </w:rPr>
  </w:style>
  <w:style w:type="paragraph" w:styleId="9">
    <w:name w:val="Balloon Text"/>
    <w:basedOn w:val="1"/>
    <w:link w:val="26"/>
    <w:unhideWhenUsed/>
    <w:qFormat/>
    <w:uiPriority w:val="0"/>
    <w:rPr>
      <w:sz w:val="18"/>
      <w:szCs w:val="18"/>
    </w:rPr>
  </w:style>
  <w:style w:type="paragraph" w:styleId="10">
    <w:name w:val="footer"/>
    <w:basedOn w:val="1"/>
    <w:link w:val="25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0"/>
    <w:pPr>
      <w:jc w:val="center"/>
    </w:pPr>
    <w:rPr>
      <w:rFonts w:ascii="Times New Roman" w:hAnsi="Times New Roman" w:eastAsia="宋体" w:cs="Times New Roman"/>
      <w:szCs w:val="21"/>
    </w:rPr>
  </w:style>
  <w:style w:type="paragraph" w:styleId="13">
    <w:name w:val="Body Text Indent 3"/>
    <w:basedOn w:val="1"/>
    <w:link w:val="3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paragraph" w:styleId="15">
    <w:name w:val="index 1"/>
    <w:basedOn w:val="1"/>
    <w:next w:val="1"/>
    <w:qFormat/>
    <w:uiPriority w:val="0"/>
    <w:rPr>
      <w:rFonts w:ascii="Times New Roman" w:hAnsi="Times New Roman" w:eastAsia="宋体" w:cs="Times New Roman"/>
      <w:szCs w:val="24"/>
    </w:rPr>
  </w:style>
  <w:style w:type="paragraph" w:styleId="16">
    <w:name w:val="annotation subject"/>
    <w:basedOn w:val="5"/>
    <w:next w:val="5"/>
    <w:link w:val="38"/>
    <w:semiHidden/>
    <w:unhideWhenUsed/>
    <w:qFormat/>
    <w:uiPriority w:val="99"/>
    <w:rPr>
      <w:b/>
      <w:bCs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character" w:styleId="21">
    <w:name w:val="Hyperlink"/>
    <w:basedOn w:val="19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9"/>
    <w:semiHidden/>
    <w:unhideWhenUsed/>
    <w:qFormat/>
    <w:uiPriority w:val="99"/>
    <w:rPr>
      <w:sz w:val="21"/>
      <w:szCs w:val="21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页眉 Char"/>
    <w:basedOn w:val="19"/>
    <w:link w:val="11"/>
    <w:qFormat/>
    <w:uiPriority w:val="0"/>
    <w:rPr>
      <w:sz w:val="18"/>
      <w:szCs w:val="18"/>
    </w:rPr>
  </w:style>
  <w:style w:type="character" w:customStyle="1" w:styleId="25">
    <w:name w:val="页脚 Char"/>
    <w:basedOn w:val="19"/>
    <w:link w:val="10"/>
    <w:qFormat/>
    <w:uiPriority w:val="0"/>
    <w:rPr>
      <w:sz w:val="18"/>
      <w:szCs w:val="18"/>
    </w:rPr>
  </w:style>
  <w:style w:type="character" w:customStyle="1" w:styleId="26">
    <w:name w:val="批注框文本 Char"/>
    <w:basedOn w:val="19"/>
    <w:link w:val="9"/>
    <w:qFormat/>
    <w:uiPriority w:val="0"/>
    <w:rPr>
      <w:sz w:val="18"/>
      <w:szCs w:val="18"/>
    </w:rPr>
  </w:style>
  <w:style w:type="character" w:customStyle="1" w:styleId="27">
    <w:name w:val="标题 1 Char"/>
    <w:basedOn w:val="19"/>
    <w:link w:val="2"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8">
    <w:name w:val="标题 3 Char"/>
    <w:basedOn w:val="19"/>
    <w:link w:val="3"/>
    <w:qFormat/>
    <w:uiPriority w:val="0"/>
    <w:rPr>
      <w:rFonts w:ascii="Times New Roman" w:hAnsi="Times New Roman" w:eastAsia="宋体" w:cs="Times New Roman"/>
      <w:b/>
      <w:bCs/>
      <w:szCs w:val="32"/>
    </w:rPr>
  </w:style>
  <w:style w:type="character" w:customStyle="1" w:styleId="29">
    <w:name w:val="日期 Char"/>
    <w:basedOn w:val="19"/>
    <w:link w:val="7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0">
    <w:name w:val="正文文本缩进 2 Char"/>
    <w:basedOn w:val="19"/>
    <w:link w:val="8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31">
    <w:name w:val="正文文本缩进 3 Char"/>
    <w:basedOn w:val="19"/>
    <w:link w:val="13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32">
    <w:name w:val="正文文本 Char"/>
    <w:basedOn w:val="19"/>
    <w:link w:val="6"/>
    <w:qFormat/>
    <w:uiPriority w:val="0"/>
    <w:rPr>
      <w:rFonts w:ascii="Times New Roman" w:hAnsi="Times New Roman" w:eastAsia="宋体" w:cs="Times New Roman"/>
      <w:sz w:val="18"/>
      <w:szCs w:val="20"/>
    </w:rPr>
  </w:style>
  <w:style w:type="paragraph" w:customStyle="1" w:styleId="33">
    <w:name w:val="基准页脚样式"/>
    <w:basedOn w:val="6"/>
    <w:qFormat/>
    <w:uiPriority w:val="0"/>
    <w:pPr>
      <w:spacing w:line="240" w:lineRule="auto"/>
      <w:jc w:val="center"/>
    </w:pPr>
    <w:rPr>
      <w:rFonts w:ascii="宋体" w:hAnsi="宋体"/>
      <w:b/>
      <w:bCs/>
      <w:sz w:val="21"/>
      <w:szCs w:val="36"/>
    </w:rPr>
  </w:style>
  <w:style w:type="paragraph" w:customStyle="1" w:styleId="34">
    <w:name w:val="sams正文首行缩进"/>
    <w:basedOn w:val="1"/>
    <w:qFormat/>
    <w:uiPriority w:val="0"/>
    <w:pPr>
      <w:spacing w:line="360" w:lineRule="auto"/>
      <w:ind w:left="200" w:firstLine="192" w:firstLineChars="192"/>
    </w:pPr>
    <w:rPr>
      <w:rFonts w:hint="eastAsia" w:ascii="宋体" w:hAnsi="宋体" w:eastAsia="宋体" w:cs="Times New Roman"/>
      <w:sz w:val="28"/>
      <w:szCs w:val="28"/>
    </w:rPr>
  </w:style>
  <w:style w:type="character" w:customStyle="1" w:styleId="35">
    <w:name w:val="表内 Char"/>
    <w:basedOn w:val="19"/>
    <w:qFormat/>
    <w:uiPriority w:val="0"/>
    <w:rPr>
      <w:rFonts w:eastAsia="宋体"/>
      <w:kern w:val="2"/>
      <w:sz w:val="21"/>
      <w:szCs w:val="28"/>
      <w:lang w:val="en-US" w:eastAsia="zh-CN" w:bidi="ar-SA"/>
    </w:rPr>
  </w:style>
  <w:style w:type="character" w:customStyle="1" w:styleId="36">
    <w:name w:val="文档结构图 Char"/>
    <w:basedOn w:val="19"/>
    <w:link w:val="4"/>
    <w:qFormat/>
    <w:uiPriority w:val="0"/>
    <w:rPr>
      <w:rFonts w:ascii="Times New Roman" w:hAnsi="Times New Roman" w:eastAsia="宋体" w:cs="Times New Roman"/>
      <w:szCs w:val="20"/>
      <w:shd w:val="clear" w:color="auto" w:fill="000080"/>
    </w:rPr>
  </w:style>
  <w:style w:type="character" w:customStyle="1" w:styleId="37">
    <w:name w:val="批注文字 Char"/>
    <w:basedOn w:val="19"/>
    <w:link w:val="5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8">
    <w:name w:val="批注主题 Char"/>
    <w:basedOn w:val="37"/>
    <w:link w:val="16"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39">
    <w:name w:val="页码1"/>
    <w:basedOn w:val="19"/>
    <w:qFormat/>
    <w:uiPriority w:val="0"/>
  </w:style>
  <w:style w:type="character" w:customStyle="1" w:styleId="40">
    <w:name w:val="批注引用1"/>
    <w:basedOn w:val="19"/>
    <w:qFormat/>
    <w:uiPriority w:val="0"/>
    <w:rPr>
      <w:sz w:val="21"/>
      <w:szCs w:val="21"/>
    </w:rPr>
  </w:style>
  <w:style w:type="paragraph" w:customStyle="1" w:styleId="41">
    <w:name w:val="文档结构图1"/>
    <w:basedOn w:val="1"/>
    <w:qFormat/>
    <w:uiPriority w:val="0"/>
    <w:pPr>
      <w:shd w:val="clear" w:color="auto" w:fill="000080"/>
    </w:pPr>
    <w:rPr>
      <w:rFonts w:ascii="Times New Roman" w:hAnsi="Times New Roman" w:eastAsia="宋体" w:cs="Times New Roman"/>
      <w:szCs w:val="20"/>
      <w:shd w:val="clear" w:color="auto" w:fill="000080"/>
    </w:rPr>
  </w:style>
  <w:style w:type="paragraph" w:customStyle="1" w:styleId="42">
    <w:name w:val="批注主题1"/>
    <w:basedOn w:val="5"/>
    <w:next w:val="5"/>
    <w:qFormat/>
    <w:uiPriority w:val="0"/>
    <w:rPr>
      <w:b/>
      <w:bCs/>
    </w:rPr>
  </w:style>
  <w:style w:type="paragraph" w:customStyle="1" w:styleId="43">
    <w:name w:val="索引 11"/>
    <w:basedOn w:val="1"/>
    <w:next w:val="1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44">
    <w:name w:val="正文文本缩进 21"/>
    <w:basedOn w:val="1"/>
    <w:qFormat/>
    <w:uiPriority w:val="0"/>
    <w:pPr>
      <w:spacing w:line="340" w:lineRule="exact"/>
      <w:ind w:firstLine="420"/>
    </w:pPr>
    <w:rPr>
      <w:rFonts w:ascii="Times New Roman" w:hAnsi="Times New Roman" w:eastAsia="宋体" w:cs="Times New Roman"/>
      <w:szCs w:val="20"/>
    </w:rPr>
  </w:style>
  <w:style w:type="paragraph" w:customStyle="1" w:styleId="45">
    <w:name w:val="正文文本缩进 31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customStyle="1" w:styleId="46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paragraph" w:customStyle="1" w:styleId="47">
    <w:name w:val="日期1"/>
    <w:basedOn w:val="1"/>
    <w:next w:val="1"/>
    <w:qFormat/>
    <w:uiPriority w:val="0"/>
    <w:pPr>
      <w:ind w:left="100" w:leftChars="2500"/>
    </w:pPr>
    <w:rPr>
      <w:rFonts w:ascii="Times New Roman" w:hAnsi="Times New Roman" w:eastAsia="宋体" w:cs="Times New Roman"/>
      <w:szCs w:val="24"/>
    </w:rPr>
  </w:style>
  <w:style w:type="paragraph" w:customStyle="1" w:styleId="48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黑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480</Words>
  <Characters>480</Characters>
  <Lines>116</Lines>
  <Paragraphs>32</Paragraphs>
  <TotalTime>8</TotalTime>
  <ScaleCrop>false</ScaleCrop>
  <LinksUpToDate>false</LinksUpToDate>
  <CharactersWithSpaces>553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2015-05-21T08:57:00Z</dcterms:created>
  <dc:creator>顾娟</dc:creator>
  <cp:lastModifiedBy>程维洲</cp:lastModifiedBy>
  <cp:lastPrinted>2015-04-29T09:37:00Z</cp:lastPrinted>
  <dcterms:modified xsi:type="dcterms:W3CDTF">2025-08-29T07:31:49Z</dcterms:modified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eyJoZGlkIjoiNGFmYzI2MmRiNjllOGFiY2EwM2JiNTMzM2RlNjliODAiLCJ1c2VySWQiOiIyOTEyNDk3MjQifQ==</vt:lpwstr>
  </property>
  <property fmtid="{D5CDD505-2E9C-101B-9397-08002B2CF9AE}" pid="4" name="ICV">
    <vt:lpwstr>4DB2510F10574C68B6AB235832CC9F57_13</vt:lpwstr>
  </property>
</Properties>
</file>